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C73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>PRIM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ĂRIA MUNICIPIULUI PLOIEȘTI</w:t>
      </w:r>
    </w:p>
    <w:p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DIRECȚIA GENERALĂ DE DEZVOLTARE URBANĂ</w:t>
      </w:r>
    </w:p>
    <w:p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COMPARTIMENTUL DEZVOLTARE URBANĂ ȘI METROPOLITANĂ</w:t>
      </w:r>
    </w:p>
    <w:p w:rsidR="008E0DCB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Piața Eroilor nr. 1A</w:t>
      </w:r>
      <w:r w:rsidR="008E0DCB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Tel./Fax: 0244 596128</w:t>
      </w:r>
    </w:p>
    <w:p w:rsidR="00A92B8D" w:rsidRPr="00597F8C" w:rsidRDefault="008E0DCB" w:rsidP="008E0D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>nregistrare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A92B8D" w:rsidRPr="00597F8C" w:rsidRDefault="008E0DCB" w:rsidP="008E0D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</w:t>
      </w:r>
      <w:r w:rsidR="00EB1040">
        <w:rPr>
          <w:rFonts w:ascii="Times New Roman" w:hAnsi="Times New Roman" w:cs="Times New Roman"/>
          <w:b/>
          <w:sz w:val="24"/>
          <w:szCs w:val="24"/>
          <w:lang w:val="ro-RO"/>
        </w:rPr>
        <w:t>.................................</w:t>
      </w:r>
    </w:p>
    <w:p w:rsidR="00962E32" w:rsidRPr="00597F8C" w:rsidRDefault="00962E32" w:rsidP="00962E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</w:t>
      </w:r>
    </w:p>
    <w:p w:rsidR="00A92B8D" w:rsidRPr="00597F8C" w:rsidRDefault="00962E32" w:rsidP="00962E32">
      <w:pPr>
        <w:spacing w:after="0" w:line="36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APROBAT, </w:t>
      </w:r>
    </w:p>
    <w:p w:rsidR="00962E32" w:rsidRPr="00597F8C" w:rsidRDefault="00962E32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Arh. Șef Veronica RĂDUNĂ</w:t>
      </w:r>
    </w:p>
    <w:p w:rsidR="008E0DCB" w:rsidRPr="00597F8C" w:rsidRDefault="008E0DCB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92B8D" w:rsidRPr="00597F8C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R A P O R T</w:t>
      </w:r>
    </w:p>
    <w:p w:rsidR="008E0DCB" w:rsidRPr="00597F8C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Privind informarea și consultarea populației pentru documentația:</w:t>
      </w:r>
    </w:p>
    <w:p w:rsidR="00A92B8D" w:rsidRPr="00597F8C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A92B8D" w:rsidRPr="00597F8C" w:rsidRDefault="00B55D7C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Elaborare propuneri </w:t>
      </w:r>
      <w:r w:rsidR="008E0DCB"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A92B8D" w:rsidRPr="00597F8C" w:rsidRDefault="00791355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PUZ - 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6C6D97" w:rsidRPr="00597F8C">
        <w:rPr>
          <w:rFonts w:ascii="Times New Roman" w:hAnsi="Times New Roman" w:cs="Times New Roman"/>
          <w:b/>
          <w:sz w:val="24"/>
          <w:szCs w:val="24"/>
          <w:lang w:val="ro-RO"/>
        </w:rPr>
        <w:t>SCHIMBARE DESTINA</w:t>
      </w:r>
      <w:bookmarkStart w:id="0" w:name="_GoBack"/>
      <w:bookmarkEnd w:id="0"/>
      <w:r w:rsidR="006C6D97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ȚIE TEREN </w:t>
      </w:r>
      <w:r w:rsidR="00F11B99" w:rsidRPr="00597F8C">
        <w:rPr>
          <w:rFonts w:ascii="Times New Roman" w:hAnsi="Times New Roman" w:cs="Times New Roman"/>
          <w:b/>
          <w:sz w:val="24"/>
          <w:szCs w:val="24"/>
          <w:lang w:val="ro-RO"/>
        </w:rPr>
        <w:t>ÎN VEDEREA CONSTRUIRII UNUI IMOBIL DE LOCUINȚE S+P+6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791355" w:rsidRPr="00597F8C" w:rsidRDefault="00791355" w:rsidP="00791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355" w:rsidRPr="00597F8C" w:rsidRDefault="00791355" w:rsidP="00791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Amplasament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:</w:t>
      </w:r>
      <w:r w:rsidRPr="00597F8C">
        <w:rPr>
          <w:rFonts w:ascii="Times New Roman" w:hAnsi="Times New Roman" w:cs="Times New Roman"/>
          <w:b/>
          <w:sz w:val="24"/>
          <w:szCs w:val="24"/>
        </w:rPr>
        <w:tab/>
        <w:t xml:space="preserve"> str.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Mircea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cel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Bătrân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. 119</w:t>
      </w:r>
    </w:p>
    <w:p w:rsidR="00791355" w:rsidRPr="00597F8C" w:rsidRDefault="00791355" w:rsidP="00791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Beneficiari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97F8C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597F8C">
        <w:rPr>
          <w:rFonts w:ascii="Times New Roman" w:hAnsi="Times New Roman" w:cs="Times New Roman"/>
          <w:b/>
          <w:sz w:val="24"/>
          <w:szCs w:val="24"/>
        </w:rPr>
        <w:tab/>
        <w:t xml:space="preserve"> Ț</w:t>
      </w:r>
      <w:r w:rsidR="000F3748" w:rsidRPr="00597F8C">
        <w:rPr>
          <w:rFonts w:ascii="Times New Roman" w:hAnsi="Times New Roman" w:cs="Times New Roman"/>
          <w:b/>
          <w:sz w:val="24"/>
          <w:szCs w:val="24"/>
        </w:rPr>
        <w:t xml:space="preserve">ARIDA MARIANA </w:t>
      </w:r>
    </w:p>
    <w:p w:rsidR="00791355" w:rsidRPr="00597F8C" w:rsidRDefault="00791355" w:rsidP="0079135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Proiectant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:       </w:t>
      </w:r>
      <w:r w:rsidRPr="00597F8C">
        <w:rPr>
          <w:rFonts w:ascii="Times New Roman" w:hAnsi="Times New Roman" w:cs="Times New Roman"/>
          <w:b/>
          <w:sz w:val="24"/>
          <w:szCs w:val="24"/>
        </w:rPr>
        <w:tab/>
        <w:t xml:space="preserve"> S.C. BIG ARHIGEO S.R.L.,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arh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. Bogdan Florin GEORGESCU,          </w:t>
      </w:r>
    </w:p>
    <w:p w:rsidR="00791355" w:rsidRPr="00597F8C" w:rsidRDefault="00791355" w:rsidP="0079135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proofErr w:type="spellStart"/>
      <w:proofErr w:type="gramStart"/>
      <w:r w:rsidRPr="00597F8C">
        <w:rPr>
          <w:rFonts w:ascii="Times New Roman" w:hAnsi="Times New Roman" w:cs="Times New Roman"/>
          <w:b/>
          <w:sz w:val="24"/>
          <w:szCs w:val="24"/>
        </w:rPr>
        <w:t>atestat</w:t>
      </w:r>
      <w:proofErr w:type="spellEnd"/>
      <w:proofErr w:type="gram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RUR</w:t>
      </w:r>
    </w:p>
    <w:p w:rsidR="00A92B8D" w:rsidRPr="00597F8C" w:rsidRDefault="00A92B8D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84FD2" w:rsidRPr="00597F8C" w:rsidRDefault="00A92B8D" w:rsidP="00B84F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OBIECTIVELE CONSULTĂRII:</w:t>
      </w:r>
    </w:p>
    <w:p w:rsidR="00B84FD2" w:rsidRPr="00597F8C" w:rsidRDefault="00B84FD2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92B8D" w:rsidRPr="00597F8C" w:rsidRDefault="008E0DCB" w:rsidP="000F37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>Se dorește stabilirea impactului asupra populației privind documentația tehnică el</w:t>
      </w:r>
      <w:r w:rsidR="000B0A9A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aborată pentru </w:t>
      </w:r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schimbarea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destinației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instituite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teren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, din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zonă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IS – zona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institutii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servicii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interes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ISi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unități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învățământ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zonă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locuințe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colective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Lb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),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vederea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construirii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unui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imobil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locuințe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regim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84FD2" w:rsidRPr="00597F8C">
        <w:rPr>
          <w:rFonts w:ascii="Times New Roman" w:hAnsi="Times New Roman" w:cs="Times New Roman"/>
          <w:b/>
          <w:sz w:val="24"/>
          <w:szCs w:val="24"/>
        </w:rPr>
        <w:t>inaltime</w:t>
      </w:r>
      <w:proofErr w:type="spellEnd"/>
      <w:r w:rsidR="00B84FD2" w:rsidRPr="00597F8C">
        <w:rPr>
          <w:rFonts w:ascii="Times New Roman" w:hAnsi="Times New Roman" w:cs="Times New Roman"/>
          <w:b/>
          <w:sz w:val="24"/>
          <w:szCs w:val="24"/>
        </w:rPr>
        <w:t xml:space="preserve"> S+P+6.</w:t>
      </w:r>
    </w:p>
    <w:p w:rsidR="00562A91" w:rsidRPr="00597F8C" w:rsidRDefault="00562A91" w:rsidP="005C184A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62A91" w:rsidRPr="00597F8C" w:rsidRDefault="00562A91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METODOLOGIA FOLOSITĂ:</w:t>
      </w:r>
    </w:p>
    <w:p w:rsidR="00D10E6C" w:rsidRPr="00597F8C" w:rsidRDefault="00D10E6C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C7735" w:rsidRPr="00597F8C" w:rsidRDefault="00562A91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PERIOADA</w:t>
      </w:r>
      <w:r w:rsidR="00F26846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CONSULTĂRII</w:t>
      </w:r>
      <w:r w:rsidR="00D10E6C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26846"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7C7735" w:rsidRPr="00597F8C" w:rsidRDefault="007C7735" w:rsidP="007C773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Implicarea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etapa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elaborarii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propunerilor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s-a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desfasurat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proofErr w:type="gramStart"/>
      <w:r w:rsidRPr="00597F8C">
        <w:rPr>
          <w:rFonts w:ascii="Times New Roman" w:hAnsi="Times New Roman" w:cs="Times New Roman"/>
          <w:b/>
          <w:sz w:val="24"/>
          <w:szCs w:val="24"/>
        </w:rPr>
        <w:t>perioada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16.02.2021  – 2.03.2021.</w:t>
      </w:r>
    </w:p>
    <w:p w:rsidR="007C7735" w:rsidRPr="00597F8C" w:rsidRDefault="007C7735" w:rsidP="007C7735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E0DCB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ridicarea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in data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11.02.2021 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documentatiei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site-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ul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Primariei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597F8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www.ploiesti.ro</w:t>
        </w:r>
      </w:hyperlink>
      <w:r w:rsidRPr="00597F8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Activitatea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de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informare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şi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consultare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a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populatiei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pentru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documentaţiile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de urbanism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şi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>/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sau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amenajarea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iCs/>
          <w:sz w:val="24"/>
          <w:szCs w:val="24"/>
        </w:rPr>
        <w:t>teritoriului</w:t>
      </w:r>
      <w:proofErr w:type="spellEnd"/>
      <w:r w:rsidRPr="00597F8C">
        <w:rPr>
          <w:rFonts w:ascii="Times New Roman" w:hAnsi="Times New Roman" w:cs="Times New Roman"/>
          <w:b/>
          <w:iCs/>
          <w:sz w:val="24"/>
          <w:szCs w:val="24"/>
        </w:rPr>
        <w:t xml:space="preserve">), </w:t>
      </w:r>
      <w:r w:rsidRPr="00597F8C">
        <w:rPr>
          <w:rFonts w:ascii="Times New Roman" w:hAnsi="Times New Roman" w:cs="Times New Roman"/>
          <w:b/>
          <w:sz w:val="24"/>
          <w:szCs w:val="24"/>
        </w:rPr>
        <w:t>s-</w:t>
      </w:r>
      <w:proofErr w:type="gramStart"/>
      <w:r w:rsidRPr="00597F8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adus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cunostinta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populatiei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societatilor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interesate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elaborarea</w:t>
      </w:r>
      <w:proofErr w:type="spellEnd"/>
      <w:r w:rsidR="008E0DCB" w:rsidRPr="00597F8C">
        <w:rPr>
          <w:rFonts w:ascii="Times New Roman" w:hAnsi="Times New Roman" w:cs="Times New Roman"/>
          <w:b/>
          <w:sz w:val="24"/>
          <w:szCs w:val="24"/>
        </w:rPr>
        <w:t xml:space="preserve"> de</w:t>
      </w:r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propuneri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0DCB" w:rsidRPr="00597F8C">
        <w:rPr>
          <w:rFonts w:ascii="Times New Roman" w:hAnsi="Times New Roman" w:cs="Times New Roman"/>
          <w:b/>
          <w:sz w:val="24"/>
          <w:szCs w:val="24"/>
        </w:rPr>
        <w:t xml:space="preserve">PUZ </w:t>
      </w:r>
      <w:r w:rsidRPr="00597F8C">
        <w:rPr>
          <w:rFonts w:ascii="Times New Roman" w:hAnsi="Times New Roman" w:cs="Times New Roman"/>
          <w:b/>
          <w:sz w:val="24"/>
          <w:szCs w:val="24"/>
        </w:rPr>
        <w:t xml:space="preserve">anterior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amintit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62A91" w:rsidRPr="00597F8C" w:rsidRDefault="00F26846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:rsidR="008E0DCB" w:rsidRPr="00597F8C" w:rsidRDefault="002A0DFA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             </w:t>
      </w:r>
      <w:r w:rsidR="005E1FBB" w:rsidRPr="00597F8C">
        <w:rPr>
          <w:rFonts w:ascii="Times New Roman" w:hAnsi="Times New Roman" w:cs="Times New Roman"/>
          <w:b/>
          <w:sz w:val="24"/>
          <w:szCs w:val="24"/>
          <w:lang w:val="ro-RO"/>
        </w:rPr>
        <w:t>ORGANIZATOR</w:t>
      </w:r>
      <w:r w:rsidR="00562A91"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D610CE" w:rsidRPr="00597F8C" w:rsidRDefault="00562A91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F26846"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F26846"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:rsidR="00562A91" w:rsidRPr="00597F8C" w:rsidRDefault="00B247E5" w:rsidP="00D610C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ȚARIDA MARIANA</w:t>
      </w:r>
    </w:p>
    <w:p w:rsidR="002A0DFA" w:rsidRPr="00597F8C" w:rsidRDefault="002A0DFA" w:rsidP="002A0DFA">
      <w:pPr>
        <w:pStyle w:val="ListParagraph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A0DFA" w:rsidRPr="00597F8C" w:rsidRDefault="002A0DFA" w:rsidP="002A0DF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           BAZA LEGALĂ: </w:t>
      </w:r>
    </w:p>
    <w:p w:rsidR="002A0DFA" w:rsidRPr="00597F8C" w:rsidRDefault="002A0DFA" w:rsidP="002A0DFA">
      <w:pPr>
        <w:numPr>
          <w:ilvl w:val="0"/>
          <w:numId w:val="4"/>
        </w:numPr>
        <w:tabs>
          <w:tab w:val="left" w:pos="993"/>
        </w:tabs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conformitate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prevederile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art. 57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art. 61 din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Legea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. 350/2001,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amenajarea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teritoriului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urbanismul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, cu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modificarile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completarile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ulterioare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;</w:t>
      </w:r>
    </w:p>
    <w:p w:rsidR="002A0DFA" w:rsidRPr="00597F8C" w:rsidRDefault="002A0DFA" w:rsidP="002A0DFA">
      <w:pPr>
        <w:numPr>
          <w:ilvl w:val="0"/>
          <w:numId w:val="4"/>
        </w:numPr>
        <w:tabs>
          <w:tab w:val="left" w:pos="993"/>
        </w:tabs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baza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art. 42 – 44 din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Ordinul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MDRP 2701/30.12.2010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Metodologia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informare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consultare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privire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elaborarea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revizuirea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planurilor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urbanism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amenajarea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teritoriului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urbanism;</w:t>
      </w:r>
    </w:p>
    <w:p w:rsidR="00E74200" w:rsidRPr="00597F8C" w:rsidRDefault="002A0DFA" w:rsidP="00C72FFD">
      <w:pPr>
        <w:numPr>
          <w:ilvl w:val="0"/>
          <w:numId w:val="4"/>
        </w:numPr>
        <w:tabs>
          <w:tab w:val="left" w:pos="993"/>
        </w:tabs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Regulamentul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Local de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implicare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publicului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elaborarea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revizuirea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planurilor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urbanism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amenajarea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teritoriului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municipiul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Ploiesti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HCL al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municipiului</w:t>
      </w:r>
      <w:proofErr w:type="spellEnd"/>
      <w:r w:rsidR="00C72FFD" w:rsidRPr="00597F8C">
        <w:rPr>
          <w:rFonts w:ascii="Times New Roman" w:hAnsi="Times New Roman" w:cs="Times New Roman"/>
          <w:b/>
          <w:sz w:val="24"/>
          <w:szCs w:val="24"/>
        </w:rPr>
        <w:t xml:space="preserve"> Ploiesti </w:t>
      </w:r>
      <w:proofErr w:type="spellStart"/>
      <w:r w:rsidR="00C72FFD"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="00C72FFD" w:rsidRPr="00597F8C">
        <w:rPr>
          <w:rFonts w:ascii="Times New Roman" w:hAnsi="Times New Roman" w:cs="Times New Roman"/>
          <w:b/>
          <w:sz w:val="24"/>
          <w:szCs w:val="24"/>
        </w:rPr>
        <w:t>. 124 / 29.03.2011.</w:t>
      </w:r>
    </w:p>
    <w:p w:rsidR="00562A91" w:rsidRPr="00597F8C" w:rsidRDefault="00CB01ED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LOCUL DESFĂȘURĂRII CONSULTĂRII:</w:t>
      </w:r>
    </w:p>
    <w:p w:rsidR="008E0DCB" w:rsidRPr="00597F8C" w:rsidRDefault="008E0DCB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B01ED" w:rsidRPr="00597F8C" w:rsidRDefault="00CB01ED" w:rsidP="005C184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Str. </w:t>
      </w:r>
      <w:r w:rsidR="00B247E5" w:rsidRPr="00597F8C">
        <w:rPr>
          <w:rFonts w:ascii="Times New Roman" w:hAnsi="Times New Roman" w:cs="Times New Roman"/>
          <w:b/>
          <w:sz w:val="24"/>
          <w:szCs w:val="24"/>
          <w:lang w:val="ro-RO"/>
        </w:rPr>
        <w:t>Mircea cel Bătrân nr. 119</w:t>
      </w:r>
    </w:p>
    <w:p w:rsidR="00CB01ED" w:rsidRPr="00597F8C" w:rsidRDefault="00832E7B" w:rsidP="005C184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Piața Eroilor 1A</w:t>
      </w:r>
    </w:p>
    <w:p w:rsidR="00CB01ED" w:rsidRPr="00597F8C" w:rsidRDefault="0095543E" w:rsidP="005C184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hyperlink r:id="rId8" w:history="1">
        <w:r w:rsidR="00CB01ED" w:rsidRPr="00597F8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ro-RO"/>
          </w:rPr>
          <w:t>www.ploiesti.ro</w:t>
        </w:r>
      </w:hyperlink>
      <w:r w:rsidR="00CB01ED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(Activitatea de informare și consultare a populației pentru documentațiile de urbanism și/sau amenajarea terit</w:t>
      </w:r>
      <w:r w:rsidR="000F3748" w:rsidRPr="00597F8C">
        <w:rPr>
          <w:rFonts w:ascii="Times New Roman" w:hAnsi="Times New Roman" w:cs="Times New Roman"/>
          <w:b/>
          <w:sz w:val="24"/>
          <w:szCs w:val="24"/>
          <w:lang w:val="ro-RO"/>
        </w:rPr>
        <w:t>oriului/P.U.Z./faza elaborare propuneri PUZ</w:t>
      </w:r>
      <w:r w:rsidR="00CB01ED" w:rsidRPr="00597F8C">
        <w:rPr>
          <w:rFonts w:ascii="Times New Roman" w:hAnsi="Times New Roman" w:cs="Times New Roman"/>
          <w:b/>
          <w:sz w:val="24"/>
          <w:szCs w:val="24"/>
          <w:lang w:val="ro-RO"/>
        </w:rPr>
        <w:t>).</w:t>
      </w:r>
    </w:p>
    <w:p w:rsidR="000F3748" w:rsidRPr="00597F8C" w:rsidRDefault="000F3748" w:rsidP="000F37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A5161" w:rsidRPr="00597F8C" w:rsidRDefault="0089651C" w:rsidP="000A51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DOCUMENTELE SUPUSE CONSULTĂRII SE GĂSESC LA:</w:t>
      </w:r>
    </w:p>
    <w:p w:rsidR="008E0DCB" w:rsidRPr="00597F8C" w:rsidRDefault="008E0DCB" w:rsidP="000A51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51C8B" w:rsidRPr="00597F8C" w:rsidRDefault="00C72FFD" w:rsidP="009715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>SEDIUL</w:t>
      </w:r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D.G.D.U.: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certificatul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urbanism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. 643/16.05.2018,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memoriu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prezentare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Regulament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de PUZ,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planse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încadrarea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localitate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situatia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existenta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conform PUG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PUZ</w:t>
      </w:r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planșă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reglementări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urbanistice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planșă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reglementări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edilitare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planșă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tipul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proprietate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planșă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mobilare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informativă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planșe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ilustrări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volumetrice</w:t>
      </w:r>
      <w:proofErr w:type="spellEnd"/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panou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informare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str. </w:t>
      </w:r>
      <w:proofErr w:type="spell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Mircea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cel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Batran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A5161" w:rsidRPr="00597F8C">
        <w:rPr>
          <w:rFonts w:ascii="Times New Roman" w:hAnsi="Times New Roman" w:cs="Times New Roman"/>
          <w:b/>
          <w:sz w:val="24"/>
          <w:szCs w:val="24"/>
        </w:rPr>
        <w:t>avize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51C8B" w:rsidRPr="00597F8C">
        <w:rPr>
          <w:rFonts w:ascii="Times New Roman" w:hAnsi="Times New Roman" w:cs="Times New Roman"/>
          <w:b/>
          <w:sz w:val="24"/>
          <w:szCs w:val="24"/>
        </w:rPr>
        <w:t>studii</w:t>
      </w:r>
      <w:proofErr w:type="spellEnd"/>
      <w:r w:rsidR="00151C8B" w:rsidRPr="00597F8C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="000A5161"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1534" w:rsidRPr="00597F8C" w:rsidRDefault="00971534" w:rsidP="009715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proofErr w:type="gramStart"/>
      <w:r w:rsidRPr="00597F8C">
        <w:rPr>
          <w:rFonts w:ascii="Times New Roman" w:hAnsi="Times New Roman" w:cs="Times New Roman"/>
          <w:b/>
          <w:caps/>
          <w:sz w:val="24"/>
          <w:szCs w:val="24"/>
        </w:rPr>
        <w:t xml:space="preserve">- 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Apa</w:t>
      </w:r>
      <w:proofErr w:type="spellEnd"/>
      <w:proofErr w:type="gram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Nova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(PUZ), nr. 83/2020,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conditionat</w:t>
      </w:r>
      <w:proofErr w:type="spellEnd"/>
    </w:p>
    <w:p w:rsidR="00971534" w:rsidRPr="00597F8C" w:rsidRDefault="00971534" w:rsidP="009715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caps/>
          <w:sz w:val="24"/>
          <w:szCs w:val="24"/>
        </w:rPr>
        <w:t xml:space="preserve">- 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Electrica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acord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principiu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(PUZ),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. 39152/27.04.2020</w:t>
      </w:r>
    </w:p>
    <w:p w:rsidR="00971534" w:rsidRPr="00597F8C" w:rsidRDefault="00971534" w:rsidP="009715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-  Gaze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principiu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(PUZ),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. 315017494/16.03.2020</w:t>
      </w:r>
    </w:p>
    <w:p w:rsidR="00971534" w:rsidRPr="00597F8C" w:rsidRDefault="00971534" w:rsidP="0097153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- 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Sanatate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(PUZ)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. 121/10.04.2020</w:t>
      </w:r>
    </w:p>
    <w:p w:rsidR="00971534" w:rsidRPr="00597F8C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- 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Politia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rutiera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Ploiesti </w:t>
      </w:r>
      <w:proofErr w:type="spellStart"/>
      <w:proofErr w:type="gramStart"/>
      <w:r w:rsidRPr="00597F8C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gram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PUZ)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. 415594/18.11.2019</w:t>
      </w:r>
    </w:p>
    <w:p w:rsidR="00971534" w:rsidRPr="00597F8C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- 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Comisia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Municipala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Transport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Siguranta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Circulatiei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(PUZ)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. BMTU 2992/16.12.2019</w:t>
      </w:r>
    </w:p>
    <w:p w:rsidR="00971534" w:rsidRPr="00597F8C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-  APM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(PUZ)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. 5178/08.05.2020</w:t>
      </w:r>
    </w:p>
    <w:p w:rsidR="00971534" w:rsidRPr="00597F8C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Studiu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insorire</w:t>
      </w:r>
      <w:proofErr w:type="spellEnd"/>
    </w:p>
    <w:p w:rsidR="00971534" w:rsidRPr="00597F8C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- Plan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suport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topografic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vizat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O.C.P.I</w:t>
      </w:r>
    </w:p>
    <w:p w:rsidR="00971534" w:rsidRPr="00597F8C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Studiu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geotehnic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verificat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cerinta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597F8C">
        <w:rPr>
          <w:rFonts w:ascii="Times New Roman" w:hAnsi="Times New Roman" w:cs="Times New Roman"/>
          <w:b/>
          <w:sz w:val="24"/>
          <w:szCs w:val="24"/>
        </w:rPr>
        <w:t>Af</w:t>
      </w:r>
      <w:proofErr w:type="spellEnd"/>
      <w:proofErr w:type="gramEnd"/>
    </w:p>
    <w:p w:rsidR="00971534" w:rsidRPr="00597F8C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- 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Oportunitate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(PUZ)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. 001/14.01.2021</w:t>
      </w:r>
    </w:p>
    <w:p w:rsidR="00971534" w:rsidRDefault="00971534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Aviz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C.T.A.T.U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Studiu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Oportunitate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nr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. 002/14.01.2021</w:t>
      </w:r>
    </w:p>
    <w:p w:rsidR="00597F8C" w:rsidRPr="00597F8C" w:rsidRDefault="00597F8C" w:rsidP="009715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651C" w:rsidRPr="00597F8C" w:rsidRDefault="0089651C" w:rsidP="00C72F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89651C" w:rsidRPr="00597F8C" w:rsidRDefault="006D5EDA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                </w:t>
      </w:r>
      <w:r w:rsidR="0089651C" w:rsidRPr="00597F8C">
        <w:rPr>
          <w:rFonts w:ascii="Times New Roman" w:hAnsi="Times New Roman" w:cs="Times New Roman"/>
          <w:b/>
          <w:sz w:val="24"/>
          <w:szCs w:val="24"/>
          <w:lang w:val="ro-RO"/>
        </w:rPr>
        <w:t>GRUPURI ȚINTĂ PENTRU IDENTIFICARE:</w:t>
      </w:r>
    </w:p>
    <w:p w:rsidR="00C25E38" w:rsidRPr="006D5EDA" w:rsidRDefault="006D5EDA" w:rsidP="006D5ED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C25E38" w:rsidRPr="006D5E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Au fost </w:t>
      </w:r>
      <w:r w:rsidR="00F26846" w:rsidRPr="006D5EDA">
        <w:rPr>
          <w:rFonts w:ascii="Times New Roman" w:hAnsi="Times New Roman" w:cs="Times New Roman"/>
          <w:b/>
          <w:sz w:val="24"/>
          <w:szCs w:val="24"/>
          <w:lang w:val="ro-RO"/>
        </w:rPr>
        <w:t>tr</w:t>
      </w:r>
      <w:r w:rsidR="00832E7B" w:rsidRPr="006D5EDA">
        <w:rPr>
          <w:rFonts w:ascii="Times New Roman" w:hAnsi="Times New Roman" w:cs="Times New Roman"/>
          <w:b/>
          <w:sz w:val="24"/>
          <w:szCs w:val="24"/>
          <w:lang w:val="ro-RO"/>
        </w:rPr>
        <w:t>ansmise</w:t>
      </w:r>
      <w:r w:rsidR="00C12CF4" w:rsidRPr="006D5E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0F3748" w:rsidRPr="006D5EDA">
        <w:rPr>
          <w:rFonts w:ascii="Times New Roman" w:hAnsi="Times New Roman" w:cs="Times New Roman"/>
          <w:b/>
          <w:sz w:val="24"/>
          <w:szCs w:val="24"/>
          <w:lang w:val="ro-RO"/>
        </w:rPr>
        <w:t>31</w:t>
      </w:r>
      <w:r w:rsidR="00C12CF4" w:rsidRPr="006D5E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</w:t>
      </w:r>
      <w:r w:rsidR="00B10632" w:rsidRPr="006D5E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notificări către</w:t>
      </w:r>
      <w:r w:rsidR="00C25E38" w:rsidRPr="006D5E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6776EA" w:rsidRPr="006D5EDA">
        <w:rPr>
          <w:rFonts w:ascii="Times New Roman" w:hAnsi="Times New Roman" w:cs="Times New Roman"/>
          <w:b/>
          <w:sz w:val="24"/>
          <w:szCs w:val="24"/>
          <w:lang w:val="ro-RO"/>
        </w:rPr>
        <w:t>persoane fizice</w:t>
      </w:r>
      <w:r w:rsidR="007C2447" w:rsidRPr="006D5ED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și juridice</w:t>
      </w:r>
      <w:r w:rsidR="006776EA" w:rsidRPr="006D5ED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C25E38" w:rsidRPr="00597F8C" w:rsidRDefault="00C25E38" w:rsidP="005C1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:rsidR="00D10E6C" w:rsidRPr="00597F8C" w:rsidRDefault="006D5EDA" w:rsidP="00D10E6C">
      <w:pPr>
        <w:tabs>
          <w:tab w:val="left" w:pos="993"/>
        </w:tabs>
        <w:spacing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0E6C" w:rsidRPr="00597F8C">
        <w:rPr>
          <w:rFonts w:ascii="Times New Roman" w:hAnsi="Times New Roman" w:cs="Times New Roman"/>
          <w:b/>
          <w:sz w:val="24"/>
          <w:szCs w:val="24"/>
        </w:rPr>
        <w:t xml:space="preserve">DESCRIEREA PROCESULUI </w:t>
      </w:r>
      <w:smartTag w:uri="urn:schemas-microsoft-com:office:smarttags" w:element="PersonName">
        <w:r w:rsidR="00D10E6C" w:rsidRPr="00597F8C">
          <w:rPr>
            <w:rFonts w:ascii="Times New Roman" w:hAnsi="Times New Roman" w:cs="Times New Roman"/>
            <w:b/>
            <w:sz w:val="24"/>
            <w:szCs w:val="24"/>
          </w:rPr>
          <w:t>D</w:t>
        </w:r>
      </w:smartTag>
      <w:r w:rsidR="00D10E6C" w:rsidRPr="00597F8C">
        <w:rPr>
          <w:rFonts w:ascii="Times New Roman" w:hAnsi="Times New Roman" w:cs="Times New Roman"/>
          <w:b/>
          <w:sz w:val="24"/>
          <w:szCs w:val="24"/>
        </w:rPr>
        <w:t xml:space="preserve">E </w:t>
      </w:r>
      <w:proofErr w:type="gramStart"/>
      <w:r w:rsidR="00D10E6C" w:rsidRPr="00597F8C">
        <w:rPr>
          <w:rFonts w:ascii="Times New Roman" w:hAnsi="Times New Roman" w:cs="Times New Roman"/>
          <w:b/>
          <w:sz w:val="24"/>
          <w:szCs w:val="24"/>
        </w:rPr>
        <w:t>CONSTATARE :</w:t>
      </w:r>
      <w:proofErr w:type="gramEnd"/>
    </w:p>
    <w:p w:rsidR="00D10E6C" w:rsidRDefault="00D10E6C" w:rsidP="006D5EDA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D5EDA">
        <w:rPr>
          <w:rFonts w:ascii="Times New Roman" w:hAnsi="Times New Roman" w:cs="Times New Roman"/>
          <w:b/>
          <w:sz w:val="24"/>
          <w:szCs w:val="24"/>
        </w:rPr>
        <w:t>PARTICIPANTI  :</w:t>
      </w:r>
      <w:proofErr w:type="gramEnd"/>
      <w:r w:rsidRPr="006D5EDA">
        <w:rPr>
          <w:rFonts w:ascii="Times New Roman" w:hAnsi="Times New Roman" w:cs="Times New Roman"/>
          <w:b/>
          <w:sz w:val="24"/>
          <w:szCs w:val="24"/>
        </w:rPr>
        <w:t xml:space="preserve"> ......</w:t>
      </w:r>
    </w:p>
    <w:p w:rsidR="006D5EDA" w:rsidRPr="006D5EDA" w:rsidRDefault="006D5EDA" w:rsidP="006D5EDA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</w:p>
    <w:p w:rsidR="00D10E6C" w:rsidRDefault="00D10E6C" w:rsidP="006D5EDA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  <w:r w:rsidRPr="006D5EDA">
        <w:rPr>
          <w:rFonts w:ascii="Times New Roman" w:hAnsi="Times New Roman" w:cs="Times New Roman"/>
          <w:b/>
          <w:sz w:val="24"/>
          <w:szCs w:val="24"/>
        </w:rPr>
        <w:t>ASPECTE D</w:t>
      </w:r>
      <w:r w:rsidR="006D5EDA" w:rsidRPr="006D5EDA">
        <w:rPr>
          <w:rFonts w:ascii="Times New Roman" w:hAnsi="Times New Roman" w:cs="Times New Roman"/>
          <w:b/>
          <w:sz w:val="24"/>
          <w:szCs w:val="24"/>
        </w:rPr>
        <w:t xml:space="preserve">ISCUTATE, </w:t>
      </w:r>
      <w:r w:rsidRPr="006D5EDA">
        <w:rPr>
          <w:rFonts w:ascii="Times New Roman" w:hAnsi="Times New Roman" w:cs="Times New Roman"/>
          <w:b/>
          <w:sz w:val="24"/>
          <w:szCs w:val="24"/>
        </w:rPr>
        <w:t>C</w:t>
      </w:r>
      <w:r w:rsidR="006D5EDA" w:rsidRPr="006D5EDA">
        <w:rPr>
          <w:rFonts w:ascii="Times New Roman" w:hAnsi="Times New Roman" w:cs="Times New Roman"/>
          <w:b/>
          <w:sz w:val="24"/>
          <w:szCs w:val="24"/>
        </w:rPr>
        <w:t xml:space="preserve">OMENTARII / </w:t>
      </w:r>
      <w:proofErr w:type="gramStart"/>
      <w:r w:rsidR="006D5EDA" w:rsidRPr="006D5EDA">
        <w:rPr>
          <w:rFonts w:ascii="Times New Roman" w:hAnsi="Times New Roman" w:cs="Times New Roman"/>
          <w:b/>
          <w:sz w:val="24"/>
          <w:szCs w:val="24"/>
        </w:rPr>
        <w:t>OBIECTIUNI :</w:t>
      </w:r>
      <w:proofErr w:type="gramEnd"/>
      <w:r w:rsidR="006D5EDA" w:rsidRPr="006D5EDA">
        <w:rPr>
          <w:rFonts w:ascii="Times New Roman" w:hAnsi="Times New Roman" w:cs="Times New Roman"/>
          <w:b/>
          <w:sz w:val="24"/>
          <w:szCs w:val="24"/>
        </w:rPr>
        <w:t xml:space="preserve"> ......</w:t>
      </w:r>
    </w:p>
    <w:p w:rsidR="006D5EDA" w:rsidRPr="006D5EDA" w:rsidRDefault="006D5EDA" w:rsidP="006D5EDA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5EDA" w:rsidRDefault="00D10E6C" w:rsidP="006D5EDA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  <w:r w:rsidRPr="006D5EDA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proofErr w:type="gramStart"/>
      <w:r w:rsidRPr="006D5EDA">
        <w:rPr>
          <w:rFonts w:ascii="Times New Roman" w:hAnsi="Times New Roman" w:cs="Times New Roman"/>
          <w:b/>
          <w:sz w:val="24"/>
          <w:szCs w:val="24"/>
        </w:rPr>
        <w:t>CONSULTARII :</w:t>
      </w:r>
      <w:proofErr w:type="gramEnd"/>
    </w:p>
    <w:p w:rsidR="00D10E6C" w:rsidRPr="006D5EDA" w:rsidRDefault="00D10E6C" w:rsidP="006D5EDA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  <w:r w:rsidRPr="006D5E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5EDA" w:rsidRDefault="00D10E6C" w:rsidP="006D5EDA">
      <w:pPr>
        <w:numPr>
          <w:ilvl w:val="0"/>
          <w:numId w:val="2"/>
        </w:numPr>
        <w:tabs>
          <w:tab w:val="left" w:pos="993"/>
        </w:tabs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Nu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inregistrat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petitii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nici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consultari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7F8C">
        <w:rPr>
          <w:rFonts w:ascii="Times New Roman" w:hAnsi="Times New Roman" w:cs="Times New Roman"/>
          <w:b/>
          <w:sz w:val="24"/>
          <w:szCs w:val="24"/>
        </w:rPr>
        <w:t>directe</w:t>
      </w:r>
      <w:proofErr w:type="spellEnd"/>
      <w:r w:rsidRPr="00597F8C">
        <w:rPr>
          <w:rFonts w:ascii="Times New Roman" w:hAnsi="Times New Roman" w:cs="Times New Roman"/>
          <w:b/>
          <w:sz w:val="24"/>
          <w:szCs w:val="24"/>
        </w:rPr>
        <w:t>.</w:t>
      </w:r>
    </w:p>
    <w:p w:rsidR="006D5EDA" w:rsidRPr="006D5EDA" w:rsidRDefault="006D5EDA" w:rsidP="006D5EDA">
      <w:pPr>
        <w:tabs>
          <w:tab w:val="left" w:pos="993"/>
        </w:tabs>
        <w:spacing w:after="200" w:line="240" w:lineRule="auto"/>
        <w:ind w:left="930"/>
        <w:rPr>
          <w:rFonts w:ascii="Times New Roman" w:hAnsi="Times New Roman" w:cs="Times New Roman"/>
          <w:b/>
          <w:sz w:val="24"/>
          <w:szCs w:val="24"/>
        </w:rPr>
      </w:pPr>
    </w:p>
    <w:p w:rsidR="006D5EDA" w:rsidRDefault="00D10E6C" w:rsidP="00D10E6C">
      <w:pPr>
        <w:tabs>
          <w:tab w:val="left" w:pos="993"/>
        </w:tabs>
        <w:spacing w:after="0" w:line="240" w:lineRule="auto"/>
        <w:ind w:left="810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 CONCLUZII SI RECOMANDARI </w:t>
      </w:r>
      <w:proofErr w:type="gramStart"/>
      <w:r w:rsidRPr="00597F8C">
        <w:rPr>
          <w:rFonts w:ascii="Times New Roman" w:hAnsi="Times New Roman" w:cs="Times New Roman"/>
          <w:b/>
          <w:sz w:val="24"/>
          <w:szCs w:val="24"/>
        </w:rPr>
        <w:t>D.G.D.U :</w:t>
      </w:r>
      <w:proofErr w:type="gramEnd"/>
    </w:p>
    <w:p w:rsidR="00C25E38" w:rsidRPr="00597F8C" w:rsidRDefault="00D10E6C" w:rsidP="0019196E">
      <w:pPr>
        <w:tabs>
          <w:tab w:val="left" w:pos="993"/>
        </w:tabs>
        <w:spacing w:after="0" w:line="240" w:lineRule="auto"/>
        <w:ind w:left="810"/>
        <w:rPr>
          <w:rFonts w:ascii="Times New Roman" w:hAnsi="Times New Roman" w:cs="Times New Roman"/>
          <w:b/>
          <w:sz w:val="24"/>
          <w:szCs w:val="24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76EA" w:rsidRPr="00597F8C" w:rsidRDefault="00365EF7" w:rsidP="00365EF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6776EA" w:rsidRPr="00597F8C">
        <w:rPr>
          <w:rFonts w:ascii="Times New Roman" w:hAnsi="Times New Roman" w:cs="Times New Roman"/>
          <w:b/>
          <w:sz w:val="24"/>
          <w:szCs w:val="24"/>
          <w:lang w:val="ro-RO"/>
        </w:rPr>
        <w:t>Se consideră că procedura de informare și consultare a populației a fost desfășurată conform prevederilor legale și se poate trece la următoarea etapă în procesul de avizare și aprobare a documentației tehnice de urbanism în cauză.</w:t>
      </w:r>
    </w:p>
    <w:p w:rsidR="006776EA" w:rsidRPr="00597F8C" w:rsidRDefault="006776EA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C184A" w:rsidRPr="00597F8C" w:rsidRDefault="00CE39A2" w:rsidP="00B55D7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</w:t>
      </w:r>
      <w:r w:rsidR="00365EF7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5C184A" w:rsidRPr="00597F8C">
        <w:rPr>
          <w:rFonts w:ascii="Times New Roman" w:hAnsi="Times New Roman" w:cs="Times New Roman"/>
          <w:b/>
          <w:sz w:val="24"/>
          <w:szCs w:val="24"/>
          <w:lang w:val="ro-RO"/>
        </w:rPr>
        <w:t>DIRECTOR ADJUNCT,</w:t>
      </w:r>
    </w:p>
    <w:p w:rsidR="005C184A" w:rsidRPr="00597F8C" w:rsidRDefault="005C184A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365EF7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ing. Rita Marcela NEAGU</w:t>
      </w: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39A2" w:rsidRPr="00597F8C" w:rsidRDefault="00CE39A2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5BE9" w:rsidRPr="00597F8C" w:rsidRDefault="00CE5BE9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CE5BE9" w:rsidRPr="00597F8C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43E" w:rsidRDefault="0095543E" w:rsidP="0089651C">
      <w:pPr>
        <w:spacing w:after="0" w:line="240" w:lineRule="auto"/>
      </w:pPr>
      <w:r>
        <w:separator/>
      </w:r>
    </w:p>
  </w:endnote>
  <w:endnote w:type="continuationSeparator" w:id="0">
    <w:p w:rsidR="0095543E" w:rsidRDefault="0095543E" w:rsidP="0089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27863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651C" w:rsidRDefault="008965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196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tbl>
    <w:tblPr>
      <w:tblW w:w="5000" w:type="pct"/>
      <w:tblInd w:w="-284" w:type="dxa"/>
      <w:tblBorders>
        <w:top w:val="single" w:sz="18" w:space="0" w:color="808080"/>
        <w:insideV w:val="single" w:sz="18" w:space="0" w:color="808080"/>
      </w:tblBorders>
      <w:tblLayout w:type="fixed"/>
      <w:tblLook w:val="04A0" w:firstRow="1" w:lastRow="0" w:firstColumn="1" w:lastColumn="0" w:noHBand="0" w:noVBand="1"/>
    </w:tblPr>
    <w:tblGrid>
      <w:gridCol w:w="1378"/>
      <w:gridCol w:w="8028"/>
    </w:tblGrid>
    <w:tr w:rsidR="008E0DCB" w:rsidRPr="00C5726B" w:rsidTr="002B7AFC">
      <w:trPr>
        <w:trHeight w:val="412"/>
      </w:trPr>
      <w:tc>
        <w:tcPr>
          <w:tcW w:w="1424" w:type="dxa"/>
        </w:tcPr>
        <w:p w:rsidR="008E0DCB" w:rsidRPr="00C5726B" w:rsidRDefault="008E0DCB" w:rsidP="008E0DCB">
          <w:pPr>
            <w:pStyle w:val="Footer"/>
            <w:jc w:val="right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8342" w:type="dxa"/>
        </w:tcPr>
        <w:p w:rsidR="008E0DCB" w:rsidRPr="00526255" w:rsidRDefault="008E0DCB" w:rsidP="008E0DCB">
          <w:pPr>
            <w:pStyle w:val="Footer"/>
            <w:rPr>
              <w:rFonts w:ascii="Arial" w:hAnsi="Arial" w:cs="Arial"/>
              <w:sz w:val="20"/>
              <w:szCs w:val="20"/>
            </w:rPr>
          </w:pPr>
          <w:proofErr w:type="spellStart"/>
          <w:r w:rsidRPr="00526255">
            <w:rPr>
              <w:rFonts w:ascii="Arial" w:hAnsi="Arial" w:cs="Arial"/>
              <w:sz w:val="20"/>
              <w:szCs w:val="20"/>
            </w:rPr>
            <w:t>Întocmit</w:t>
          </w:r>
          <w:proofErr w:type="spellEnd"/>
          <w:r>
            <w:rPr>
              <w:rFonts w:ascii="Arial" w:hAnsi="Arial" w:cs="Arial"/>
              <w:sz w:val="20"/>
              <w:szCs w:val="20"/>
            </w:rPr>
            <w:t xml:space="preserve"> </w:t>
          </w:r>
          <w:r w:rsidRPr="00526255">
            <w:rPr>
              <w:rFonts w:ascii="Arial" w:hAnsi="Arial" w:cs="Arial"/>
              <w:sz w:val="20"/>
              <w:szCs w:val="20"/>
            </w:rPr>
            <w:t xml:space="preserve">: </w:t>
          </w:r>
          <w:proofErr w:type="spellStart"/>
          <w:r>
            <w:rPr>
              <w:rFonts w:ascii="Arial" w:hAnsi="Arial" w:cs="Arial"/>
              <w:sz w:val="20"/>
              <w:szCs w:val="20"/>
            </w:rPr>
            <w:t>consilier</w:t>
          </w:r>
          <w:proofErr w:type="spellEnd"/>
          <w:r>
            <w:rPr>
              <w:rFonts w:ascii="Arial" w:hAnsi="Arial" w:cs="Arial"/>
              <w:sz w:val="20"/>
              <w:szCs w:val="20"/>
            </w:rPr>
            <w:t xml:space="preserve"> Nicolai BARBU</w:t>
          </w:r>
        </w:p>
        <w:p w:rsidR="008E0DCB" w:rsidRPr="00C5726B" w:rsidRDefault="0019196E" w:rsidP="008E0DCB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25</w:t>
          </w:r>
          <w:r w:rsidR="008E0DCB">
            <w:rPr>
              <w:rFonts w:ascii="Arial" w:hAnsi="Arial" w:cs="Arial"/>
              <w:sz w:val="20"/>
              <w:szCs w:val="20"/>
            </w:rPr>
            <w:t xml:space="preserve">.03.2021, 2 </w:t>
          </w:r>
          <w:proofErr w:type="spellStart"/>
          <w:r w:rsidR="008E0DCB">
            <w:rPr>
              <w:rFonts w:ascii="Arial" w:hAnsi="Arial" w:cs="Arial"/>
              <w:sz w:val="20"/>
              <w:szCs w:val="20"/>
            </w:rPr>
            <w:t>exemplare</w:t>
          </w:r>
          <w:proofErr w:type="spellEnd"/>
          <w:r w:rsidR="008E0DCB" w:rsidRPr="00526255">
            <w:rPr>
              <w:rFonts w:ascii="Arial" w:hAnsi="Arial" w:cs="Arial"/>
              <w:sz w:val="20"/>
              <w:szCs w:val="20"/>
            </w:rPr>
            <w:t xml:space="preserve"> </w:t>
          </w:r>
        </w:p>
      </w:tc>
    </w:tr>
  </w:tbl>
  <w:p w:rsidR="0089651C" w:rsidRDefault="008965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43E" w:rsidRDefault="0095543E" w:rsidP="0089651C">
      <w:pPr>
        <w:spacing w:after="0" w:line="240" w:lineRule="auto"/>
      </w:pPr>
      <w:r>
        <w:separator/>
      </w:r>
    </w:p>
  </w:footnote>
  <w:footnote w:type="continuationSeparator" w:id="0">
    <w:p w:rsidR="0095543E" w:rsidRDefault="0095543E" w:rsidP="00896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70B"/>
    <w:multiLevelType w:val="hybridMultilevel"/>
    <w:tmpl w:val="22604766"/>
    <w:lvl w:ilvl="0" w:tplc="67A6D5A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85D1E"/>
    <w:multiLevelType w:val="hybridMultilevel"/>
    <w:tmpl w:val="6DACBCAA"/>
    <w:lvl w:ilvl="0" w:tplc="5674F0F4">
      <w:start w:val="1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5CAF794F"/>
    <w:multiLevelType w:val="hybridMultilevel"/>
    <w:tmpl w:val="EA62382C"/>
    <w:lvl w:ilvl="0" w:tplc="A56A5F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9086B73"/>
    <w:multiLevelType w:val="hybridMultilevel"/>
    <w:tmpl w:val="9B50D846"/>
    <w:lvl w:ilvl="0" w:tplc="0F54753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8D"/>
    <w:rsid w:val="00007EF6"/>
    <w:rsid w:val="000255AD"/>
    <w:rsid w:val="00044ACC"/>
    <w:rsid w:val="000A5161"/>
    <w:rsid w:val="000B0A9A"/>
    <w:rsid w:val="000E5AC8"/>
    <w:rsid w:val="000F27B3"/>
    <w:rsid w:val="000F3748"/>
    <w:rsid w:val="00145A65"/>
    <w:rsid w:val="00151C8B"/>
    <w:rsid w:val="00184096"/>
    <w:rsid w:val="00190326"/>
    <w:rsid w:val="0019196E"/>
    <w:rsid w:val="001B4094"/>
    <w:rsid w:val="001C1B9C"/>
    <w:rsid w:val="002156E6"/>
    <w:rsid w:val="00216B94"/>
    <w:rsid w:val="002214C3"/>
    <w:rsid w:val="002A0DFA"/>
    <w:rsid w:val="002D7C82"/>
    <w:rsid w:val="002E39FD"/>
    <w:rsid w:val="002E4A49"/>
    <w:rsid w:val="00301C12"/>
    <w:rsid w:val="00324F3B"/>
    <w:rsid w:val="00365EF7"/>
    <w:rsid w:val="00384DF9"/>
    <w:rsid w:val="003910A5"/>
    <w:rsid w:val="00395D21"/>
    <w:rsid w:val="003A399E"/>
    <w:rsid w:val="003A49EA"/>
    <w:rsid w:val="003A4DCE"/>
    <w:rsid w:val="004945AB"/>
    <w:rsid w:val="004C1057"/>
    <w:rsid w:val="004D4CE6"/>
    <w:rsid w:val="005337F8"/>
    <w:rsid w:val="00562A91"/>
    <w:rsid w:val="00562D2E"/>
    <w:rsid w:val="00597F8C"/>
    <w:rsid w:val="005C184A"/>
    <w:rsid w:val="005E1FBB"/>
    <w:rsid w:val="005E225A"/>
    <w:rsid w:val="006776EA"/>
    <w:rsid w:val="006B76B5"/>
    <w:rsid w:val="006C6D97"/>
    <w:rsid w:val="006D5EDA"/>
    <w:rsid w:val="006E7949"/>
    <w:rsid w:val="00713F88"/>
    <w:rsid w:val="00771E36"/>
    <w:rsid w:val="00791355"/>
    <w:rsid w:val="007C2447"/>
    <w:rsid w:val="007C7735"/>
    <w:rsid w:val="0081405E"/>
    <w:rsid w:val="00832E7B"/>
    <w:rsid w:val="0089651C"/>
    <w:rsid w:val="008E0DCB"/>
    <w:rsid w:val="008F5672"/>
    <w:rsid w:val="0092365E"/>
    <w:rsid w:val="009547A6"/>
    <w:rsid w:val="0095543E"/>
    <w:rsid w:val="00962E32"/>
    <w:rsid w:val="0097133F"/>
    <w:rsid w:val="00971534"/>
    <w:rsid w:val="00977259"/>
    <w:rsid w:val="00987460"/>
    <w:rsid w:val="009974BE"/>
    <w:rsid w:val="00A10CAF"/>
    <w:rsid w:val="00A83EEF"/>
    <w:rsid w:val="00A92B8D"/>
    <w:rsid w:val="00B10632"/>
    <w:rsid w:val="00B247E5"/>
    <w:rsid w:val="00B551F9"/>
    <w:rsid w:val="00B55D7C"/>
    <w:rsid w:val="00B80645"/>
    <w:rsid w:val="00B84FD2"/>
    <w:rsid w:val="00BA231F"/>
    <w:rsid w:val="00BB0A39"/>
    <w:rsid w:val="00BB44EF"/>
    <w:rsid w:val="00C05B79"/>
    <w:rsid w:val="00C12CF4"/>
    <w:rsid w:val="00C20F71"/>
    <w:rsid w:val="00C25E38"/>
    <w:rsid w:val="00C558BB"/>
    <w:rsid w:val="00C72FFD"/>
    <w:rsid w:val="00C765F1"/>
    <w:rsid w:val="00CB01ED"/>
    <w:rsid w:val="00CC6023"/>
    <w:rsid w:val="00CE39A2"/>
    <w:rsid w:val="00CE5BE9"/>
    <w:rsid w:val="00D10E6C"/>
    <w:rsid w:val="00D32BF2"/>
    <w:rsid w:val="00D44107"/>
    <w:rsid w:val="00D44F6A"/>
    <w:rsid w:val="00D471D1"/>
    <w:rsid w:val="00D610CE"/>
    <w:rsid w:val="00D861F1"/>
    <w:rsid w:val="00DB5F45"/>
    <w:rsid w:val="00DD31B8"/>
    <w:rsid w:val="00DD4720"/>
    <w:rsid w:val="00E20DA3"/>
    <w:rsid w:val="00E32FFF"/>
    <w:rsid w:val="00E74200"/>
    <w:rsid w:val="00E80F03"/>
    <w:rsid w:val="00EB1040"/>
    <w:rsid w:val="00F11B99"/>
    <w:rsid w:val="00F26846"/>
    <w:rsid w:val="00F41A94"/>
    <w:rsid w:val="00F43F01"/>
    <w:rsid w:val="00F8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0A14BB-D12D-44C6-9CF7-2D0DF3F0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01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51C"/>
  </w:style>
  <w:style w:type="paragraph" w:styleId="Footer">
    <w:name w:val="footer"/>
    <w:basedOn w:val="Normal"/>
    <w:link w:val="Foot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51C"/>
  </w:style>
  <w:style w:type="paragraph" w:styleId="BalloonText">
    <w:name w:val="Balloon Text"/>
    <w:basedOn w:val="Normal"/>
    <w:link w:val="BalloonTextChar"/>
    <w:uiPriority w:val="99"/>
    <w:semiHidden/>
    <w:unhideWhenUsed/>
    <w:rsid w:val="0014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oiesti.r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oiesti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Barbu Nicolai</cp:lastModifiedBy>
  <cp:revision>30</cp:revision>
  <cp:lastPrinted>2021-01-06T09:51:00Z</cp:lastPrinted>
  <dcterms:created xsi:type="dcterms:W3CDTF">2020-01-21T11:52:00Z</dcterms:created>
  <dcterms:modified xsi:type="dcterms:W3CDTF">2021-03-25T13:44:00Z</dcterms:modified>
</cp:coreProperties>
</file>